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4" w:rsidRDefault="00A649B4" w:rsidP="00A649B4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Konzultacije se neće održati u srijedu 19.06. zbog godišnjeg odmora. </w:t>
      </w:r>
    </w:p>
    <w:p w:rsidR="00A649B4" w:rsidRPr="00A649B4" w:rsidRDefault="00A649B4" w:rsidP="00A649B4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A649B4" w:rsidRDefault="00A649B4">
      <w:r>
        <w:t>Molim da se posuđena knjiga vrati nastavnici (iduću srijedu u vrijeme konzultacija).</w:t>
      </w:r>
    </w:p>
    <w:p w:rsidR="00A649B4" w:rsidRDefault="00A649B4">
      <w:r w:rsidRPr="00A649B4">
        <w:t>(izdanje : Santiago de Compostela...)</w:t>
      </w:r>
    </w:p>
    <w:p w:rsidR="00A649B4" w:rsidRDefault="00A649B4"/>
    <w:p w:rsidR="00A649B4" w:rsidRDefault="00A649B4" w:rsidP="00A649B4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prof.dr.sc. Jasmina Gržinić</w:t>
      </w:r>
    </w:p>
    <w:p w:rsidR="00A649B4" w:rsidRDefault="00A649B4"/>
    <w:sectPr w:rsidR="00A649B4" w:rsidSect="0094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9B4"/>
    <w:rsid w:val="00946B0B"/>
    <w:rsid w:val="00A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9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0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16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2019-06-17T07:02:00Z</dcterms:created>
  <dcterms:modified xsi:type="dcterms:W3CDTF">2019-06-17T07:07:00Z</dcterms:modified>
</cp:coreProperties>
</file>